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ED" w:rsidRDefault="00EF412E" w:rsidP="005E49ED">
      <w:r>
        <w:t xml:space="preserve">                                                      </w:t>
      </w:r>
      <w:r w:rsidR="005E49ED">
        <w:t>ON BEŞ YILDA BİZ KİM OLDUK</w:t>
      </w:r>
    </w:p>
    <w:p w:rsidR="00EF412E" w:rsidRDefault="00EF412E" w:rsidP="005E49ED">
      <w:r>
        <w:tab/>
        <w:t>Türkiye son yıllarda, dış politikasını, “</w:t>
      </w:r>
      <w:proofErr w:type="spellStart"/>
      <w:r w:rsidRPr="009570C4">
        <w:rPr>
          <w:b/>
        </w:rPr>
        <w:t>Eyyyyyy</w:t>
      </w:r>
      <w:proofErr w:type="spellEnd"/>
      <w:r w:rsidRPr="009570C4">
        <w:rPr>
          <w:b/>
        </w:rPr>
        <w:t>!</w:t>
      </w:r>
      <w:r>
        <w:t xml:space="preserve"> Kıymeti </w:t>
      </w:r>
      <w:proofErr w:type="spellStart"/>
      <w:r>
        <w:t>harbiyesi</w:t>
      </w:r>
      <w:proofErr w:type="spellEnd"/>
      <w:r>
        <w:t xml:space="preserve"> yok. </w:t>
      </w:r>
      <w:r w:rsidRPr="009570C4">
        <w:rPr>
          <w:b/>
        </w:rPr>
        <w:t>Sen benim ayarımda değilsin, kıratımda değilsin</w:t>
      </w:r>
      <w:r>
        <w:t>. Bizi bağlamaz</w:t>
      </w:r>
      <w:r w:rsidR="00AF147F" w:rsidRPr="00AF147F">
        <w:t>.</w:t>
      </w:r>
      <w:r w:rsidR="009570C4" w:rsidRPr="00AF147F">
        <w:t xml:space="preserve"> </w:t>
      </w:r>
      <w:r w:rsidR="009570C4" w:rsidRPr="00AF147F">
        <w:rPr>
          <w:b/>
        </w:rPr>
        <w:t>Siz kimsiniz yahu</w:t>
      </w:r>
      <w:r w:rsidR="009570C4">
        <w:t>!</w:t>
      </w:r>
      <w:r>
        <w:t xml:space="preserve">” </w:t>
      </w:r>
      <w:r w:rsidR="009570C4">
        <w:t>gibi diplomasi olmayan bir ağız</w:t>
      </w:r>
      <w:r>
        <w:t>la yönlendirir ve yönetir oldu.</w:t>
      </w:r>
    </w:p>
    <w:p w:rsidR="00EF412E" w:rsidRDefault="00EF412E" w:rsidP="005E49ED">
      <w:r>
        <w:tab/>
        <w:t>Bu söylem, bu ağız ne kadar doğru?</w:t>
      </w:r>
    </w:p>
    <w:p w:rsidR="00EF412E" w:rsidRPr="00777010" w:rsidRDefault="00EF412E" w:rsidP="005E49ED">
      <w:pPr>
        <w:rPr>
          <w:b/>
        </w:rPr>
      </w:pPr>
      <w:r>
        <w:tab/>
      </w:r>
      <w:r w:rsidRPr="00777010">
        <w:rPr>
          <w:b/>
        </w:rPr>
        <w:t>Türkiye bu söylem ve efelenmeyle netice alır mı?</w:t>
      </w:r>
    </w:p>
    <w:p w:rsidR="00EF412E" w:rsidRDefault="00EF412E" w:rsidP="005E49ED">
      <w:r>
        <w:tab/>
        <w:t>Türkiye’nin bu söylem ve ağızları kullanma</w:t>
      </w:r>
      <w:r w:rsidR="00777010">
        <w:t>ması için pek çok neden var.</w:t>
      </w:r>
    </w:p>
    <w:p w:rsidR="00EF412E" w:rsidRPr="00777010" w:rsidRDefault="00EF412E" w:rsidP="005E49ED">
      <w:pPr>
        <w:rPr>
          <w:b/>
        </w:rPr>
      </w:pPr>
      <w:r>
        <w:tab/>
      </w:r>
      <w:r w:rsidRPr="00777010">
        <w:rPr>
          <w:b/>
        </w:rPr>
        <w:t>1-Türkiyenin uluslararası güçlü ve etkin lobisi var mıdır?</w:t>
      </w:r>
    </w:p>
    <w:p w:rsidR="00EF412E" w:rsidRDefault="00EF412E" w:rsidP="005E49ED">
      <w:r>
        <w:tab/>
        <w:t>2-Kültürel bir güç müyüz? Türk ve İslam dünyasında sözü dinlenen, hatırı sayılan fikir de, dil de iş de ve ekonomi de hangi değerimiz var? Böyle bir devlet olduğumuz söylenebilir mi?</w:t>
      </w:r>
    </w:p>
    <w:p w:rsidR="00EF412E" w:rsidRPr="00777010" w:rsidRDefault="00EF412E" w:rsidP="005E49ED">
      <w:pPr>
        <w:rPr>
          <w:b/>
        </w:rPr>
      </w:pPr>
      <w:r>
        <w:tab/>
      </w:r>
      <w:r w:rsidRPr="00777010">
        <w:rPr>
          <w:b/>
        </w:rPr>
        <w:t>3-Teknoloji bazında neyimiz var, hangi uluslararası buluş da imzamız var?</w:t>
      </w:r>
    </w:p>
    <w:p w:rsidR="00EF412E" w:rsidRDefault="00EF412E" w:rsidP="005E49ED">
      <w:r>
        <w:tab/>
        <w:t>4-Ekonomik bir marka mıyız? İthalat-ihracat dengemiz göz önüne alındığında, samanı dahi ithal eden bir konumda değil miyiz? Ekonomi de bile dışa bağlı haldeyiz</w:t>
      </w:r>
      <w:proofErr w:type="gramStart"/>
      <w:r>
        <w:t>!..</w:t>
      </w:r>
      <w:proofErr w:type="gramEnd"/>
    </w:p>
    <w:p w:rsidR="00EF412E" w:rsidRPr="00777010" w:rsidRDefault="00EF412E" w:rsidP="005E49ED">
      <w:pPr>
        <w:rPr>
          <w:b/>
        </w:rPr>
      </w:pPr>
      <w:r>
        <w:tab/>
      </w:r>
      <w:r w:rsidRPr="00777010">
        <w:rPr>
          <w:b/>
        </w:rPr>
        <w:t>5-</w:t>
      </w:r>
      <w:r w:rsidR="00DA0F16" w:rsidRPr="00777010">
        <w:rPr>
          <w:b/>
        </w:rPr>
        <w:t xml:space="preserve">Uluslararası lobi faaliyetimiz mi var? Hangi ülke bize AB’de, </w:t>
      </w:r>
      <w:proofErr w:type="spellStart"/>
      <w:r w:rsidR="00DA0F16" w:rsidRPr="00777010">
        <w:rPr>
          <w:b/>
        </w:rPr>
        <w:t>Nato’da</w:t>
      </w:r>
      <w:proofErr w:type="spellEnd"/>
      <w:r w:rsidR="00DA0F16" w:rsidRPr="00777010">
        <w:rPr>
          <w:b/>
        </w:rPr>
        <w:t>, BM’lerde destek vermekte? Katar, Pakistan, Azerbaycan’ın dışında dünyada yapayalnız değil miyiz? Neden böyle olduk?</w:t>
      </w:r>
      <w:r w:rsidR="00777010">
        <w:rPr>
          <w:b/>
        </w:rPr>
        <w:t xml:space="preserve"> Onlarında zaten başı dertten kurtulmuyor.</w:t>
      </w:r>
    </w:p>
    <w:p w:rsidR="00DA0F16" w:rsidRDefault="00DA0F16" w:rsidP="005E49ED">
      <w:r>
        <w:tab/>
        <w:t>6-Askeri güç bakımından da iyi olduğumuz söylenemez, Sayı olarak dünyanın ilk onu içinde olan TSK’mız; Balyoz, Ergenekon gibi saçma ve komik kumpaslarla iyice yıpratılmadı mı? Teknoloji olarak dışa bağımlı, profesyonel olmayan bir potansiyel konumda değil mi?</w:t>
      </w:r>
    </w:p>
    <w:p w:rsidR="00DA0F16" w:rsidRPr="00777010" w:rsidRDefault="00DA0F16" w:rsidP="005E49ED">
      <w:pPr>
        <w:rPr>
          <w:b/>
        </w:rPr>
      </w:pPr>
      <w:r>
        <w:tab/>
      </w:r>
      <w:r w:rsidRPr="00777010">
        <w:rPr>
          <w:b/>
        </w:rPr>
        <w:t>7- Tarım ülkesi olan ülke; tarımda kendine yeten bir konumda değil artık.</w:t>
      </w:r>
      <w:r w:rsidR="009570C4" w:rsidRPr="00777010">
        <w:rPr>
          <w:b/>
        </w:rPr>
        <w:t xml:space="preserve"> Kırmızı et fiyatlarında bile aciz konumda değil miyiz?</w:t>
      </w:r>
      <w:r w:rsidRPr="00777010">
        <w:rPr>
          <w:b/>
        </w:rPr>
        <w:t xml:space="preserve"> Nükleer güç sahibi değiliz, finans gücümüz kaybolmuş bankacılık sektörünün yüzde seksen beşi yabancıların eline geçmiş, borsası elden çıkmış bir ülke değil miyiz?</w:t>
      </w:r>
    </w:p>
    <w:p w:rsidR="009570C4" w:rsidRDefault="009570C4" w:rsidP="005E49ED">
      <w:r>
        <w:tab/>
        <w:t>8-Petrol ve türevlerinde dışa bağımlı, elektriğini bile satın aldığı doğalgazla üreten bir konumda değil miyiz? Enerjide bile dışarı bağımlıyız!</w:t>
      </w:r>
    </w:p>
    <w:p w:rsidR="00DA0F16" w:rsidRPr="00777010" w:rsidRDefault="009570C4" w:rsidP="005E49ED">
      <w:pPr>
        <w:rPr>
          <w:b/>
        </w:rPr>
      </w:pPr>
      <w:r>
        <w:tab/>
      </w:r>
      <w:r w:rsidRPr="00777010">
        <w:rPr>
          <w:b/>
        </w:rPr>
        <w:t>9</w:t>
      </w:r>
      <w:r w:rsidR="00DA0F16" w:rsidRPr="00777010">
        <w:rPr>
          <w:b/>
        </w:rPr>
        <w:t>-İnsan hakları sıralamasında da, basın özgürlüğü sıralamasında da, kadına şiddet ve kadın hakları sıralamasında da dünya ülkeleri içinde sonlarda yer almıyor muyuz?</w:t>
      </w:r>
    </w:p>
    <w:p w:rsidR="00DA0F16" w:rsidRDefault="00DA0F16" w:rsidP="005E49ED">
      <w:r>
        <w:tab/>
      </w:r>
      <w:r w:rsidR="009570C4">
        <w:t>Böyle bir ülke olduğumuzu, konumumuzun bu halde bulunduğunu Sn. AKP’li yöneticiler görmüyorlar mı</w:t>
      </w:r>
      <w:r w:rsidR="00777010">
        <w:t>, bilmiyorlar mı</w:t>
      </w:r>
      <w:r w:rsidR="009570C4">
        <w:t>?</w:t>
      </w:r>
    </w:p>
    <w:p w:rsidR="009570C4" w:rsidRPr="00777010" w:rsidRDefault="009570C4" w:rsidP="005E49ED">
      <w:pPr>
        <w:rPr>
          <w:b/>
        </w:rPr>
      </w:pPr>
      <w:r>
        <w:tab/>
      </w:r>
      <w:r w:rsidRPr="00777010">
        <w:rPr>
          <w:b/>
        </w:rPr>
        <w:t>Görüyorlarsa nemize güvenip de, “Efelenme siyaseti”</w:t>
      </w:r>
      <w:r w:rsidR="00777010" w:rsidRPr="00777010">
        <w:rPr>
          <w:b/>
        </w:rPr>
        <w:t xml:space="preserve"> gütmekteyiz de Diploması ağzı kullanmıyoruz?</w:t>
      </w:r>
    </w:p>
    <w:p w:rsidR="009570C4" w:rsidRDefault="009570C4" w:rsidP="005E49ED">
      <w:r>
        <w:tab/>
        <w:t>Devletlerin kesin dostluk ve düşmanlıkları yoktur. Kendi ülkelerinin çıkarı kadar dostluk ve kırgınlıkları olur. İlmi siyaset denen şeyde bunu bilmek ve uygulamaktır.</w:t>
      </w:r>
      <w:r w:rsidR="00777010">
        <w:t xml:space="preserve"> Bir soru: </w:t>
      </w:r>
      <w:r w:rsidRPr="00777010">
        <w:rPr>
          <w:b/>
          <w:u w:val="single"/>
        </w:rPr>
        <w:t>Saddam yıkılmasaydı, Esat bu hale getirilmeseydi, güney sınırlarımız böyle güvensiz ve problemli olur uydu</w:t>
      </w:r>
      <w:r>
        <w:t>?</w:t>
      </w:r>
    </w:p>
    <w:p w:rsidR="009570C4" w:rsidRDefault="009570C4" w:rsidP="005E49ED">
      <w:r>
        <w:lastRenderedPageBreak/>
        <w:tab/>
        <w:t>Soru şu; Ne oldu da on beş yılda biz bu olduk, böyle olduk?</w:t>
      </w:r>
    </w:p>
    <w:p w:rsidR="00A535B7" w:rsidRDefault="00A535B7" w:rsidP="005E49ED">
      <w:r>
        <w:tab/>
      </w:r>
      <w:r w:rsidRPr="00A535B7">
        <w:rPr>
          <w:b/>
        </w:rPr>
        <w:t>İçte ve dışta neden güvenlik sorunlarımız var?</w:t>
      </w:r>
      <w:r>
        <w:rPr>
          <w:b/>
        </w:rPr>
        <w:t xml:space="preserve"> </w:t>
      </w:r>
      <w:r>
        <w:t>Hani “</w:t>
      </w:r>
      <w:r w:rsidRPr="00A535B7">
        <w:rPr>
          <w:b/>
          <w:u w:val="single"/>
        </w:rPr>
        <w:t>İstikrara oy verin</w:t>
      </w:r>
      <w:r>
        <w:t>” demişlerdi?</w:t>
      </w:r>
    </w:p>
    <w:p w:rsidR="00AF147F" w:rsidRDefault="00AF147F" w:rsidP="005E49ED">
      <w:r>
        <w:tab/>
        <w:t xml:space="preserve">On beş yıldır Türkiye’yi içte de dışta uçuracak, ne yaptınız da biz gör </w:t>
      </w:r>
      <w:proofErr w:type="spellStart"/>
      <w:r>
        <w:t>müyoruz</w:t>
      </w:r>
      <w:proofErr w:type="spellEnd"/>
      <w:r>
        <w:t>?</w:t>
      </w:r>
    </w:p>
    <w:p w:rsidR="00AF147F" w:rsidRPr="00A535B7" w:rsidRDefault="00AF147F" w:rsidP="005E49ED">
      <w:r>
        <w:tab/>
        <w:t>“</w:t>
      </w:r>
      <w:proofErr w:type="spellStart"/>
      <w:r>
        <w:t>Eyyyyyyy</w:t>
      </w:r>
      <w:proofErr w:type="spellEnd"/>
      <w:r>
        <w:t>!” diye kükremekle işler hal mi oluyor?</w:t>
      </w:r>
      <w:bookmarkStart w:id="0" w:name="_GoBack"/>
      <w:bookmarkEnd w:id="0"/>
    </w:p>
    <w:p w:rsidR="00777010" w:rsidRDefault="00777010" w:rsidP="005E49ED">
      <w:r>
        <w:tab/>
        <w:t>Ne dersiniz?</w:t>
      </w:r>
    </w:p>
    <w:p w:rsidR="009570C4" w:rsidRDefault="009570C4" w:rsidP="005E49ED">
      <w:r>
        <w:tab/>
        <w:t>Esen kalınız.                                                                                               Nazım PEKER</w:t>
      </w:r>
    </w:p>
    <w:p w:rsidR="00E8256E" w:rsidRDefault="00E8256E" w:rsidP="005E49ED"/>
    <w:sectPr w:rsidR="00E8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ED"/>
    <w:rsid w:val="005E49ED"/>
    <w:rsid w:val="00655F99"/>
    <w:rsid w:val="00777010"/>
    <w:rsid w:val="009570C4"/>
    <w:rsid w:val="00A535B7"/>
    <w:rsid w:val="00AF147F"/>
    <w:rsid w:val="00DA0F16"/>
    <w:rsid w:val="00E3333B"/>
    <w:rsid w:val="00E8256E"/>
    <w:rsid w:val="00E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2017-07-07T17:08:00Z</dcterms:created>
  <dcterms:modified xsi:type="dcterms:W3CDTF">2017-07-07T18:24:00Z</dcterms:modified>
</cp:coreProperties>
</file>